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74" w:rsidRDefault="00DE0A74" w:rsidP="00DE0A74">
      <w:pPr>
        <w:shd w:val="clear" w:color="auto" w:fill="FFFFFF"/>
        <w:spacing w:before="100" w:beforeAutospacing="1" w:after="300" w:line="300" w:lineRule="atLeast"/>
        <w:jc w:val="right"/>
        <w:rPr>
          <w:rFonts w:ascii="Verdana" w:eastAsia="Times New Roman" w:hAnsi="Verdana" w:cs="Times New Roman"/>
          <w:b/>
          <w:bCs/>
          <w:color w:val="464545"/>
          <w:sz w:val="27"/>
          <w:szCs w:val="27"/>
        </w:rPr>
      </w:pPr>
      <w:bookmarkStart w:id="0" w:name="_GoBack"/>
      <w:bookmarkEnd w:id="0"/>
    </w:p>
    <w:p w:rsidR="00A3755A" w:rsidRPr="00A3755A" w:rsidRDefault="00A3755A" w:rsidP="00A3755A">
      <w:pPr>
        <w:shd w:val="clear" w:color="auto" w:fill="FFFFFF"/>
        <w:spacing w:beforeAutospacing="1" w:after="300" w:line="300" w:lineRule="atLeast"/>
        <w:rPr>
          <w:rFonts w:ascii="Times New Roman" w:eastAsia="Times New Roman" w:hAnsi="Times New Roman" w:cs="Times New Roman"/>
          <w:color w:val="464545"/>
          <w:sz w:val="20"/>
          <w:szCs w:val="20"/>
        </w:rPr>
      </w:pPr>
      <w:r w:rsidRPr="00A3755A">
        <w:rPr>
          <w:rFonts w:ascii="Verdana" w:eastAsia="Times New Roman" w:hAnsi="Verdana" w:cs="Times New Roman"/>
          <w:b/>
          <w:bCs/>
          <w:color w:val="464545"/>
          <w:sz w:val="27"/>
          <w:szCs w:val="27"/>
        </w:rPr>
        <w:t>10</w:t>
      </w:r>
      <w:r w:rsidR="002845D8">
        <w:rPr>
          <w:rFonts w:ascii="Verdana" w:eastAsia="Times New Roman" w:hAnsi="Verdana" w:cs="Times New Roman"/>
          <w:b/>
          <w:bCs/>
          <w:color w:val="464545"/>
          <w:sz w:val="27"/>
          <w:szCs w:val="27"/>
        </w:rPr>
        <w:t>0</w:t>
      </w:r>
      <w:r w:rsidRPr="00A3755A">
        <w:rPr>
          <w:rFonts w:ascii="Verdana" w:eastAsia="Times New Roman" w:hAnsi="Verdana" w:cs="Times New Roman"/>
          <w:b/>
          <w:bCs/>
          <w:color w:val="464545"/>
          <w:sz w:val="27"/>
          <w:szCs w:val="27"/>
        </w:rPr>
        <w:t xml:space="preserve"> Low-Cost/No-Cost</w:t>
      </w:r>
    </w:p>
    <w:p w:rsidR="00A3755A" w:rsidRPr="00A3755A" w:rsidRDefault="00A3755A" w:rsidP="00A3755A">
      <w:pPr>
        <w:shd w:val="clear" w:color="auto" w:fill="FFFFFF"/>
        <w:spacing w:before="100" w:beforeAutospacing="1" w:after="300" w:line="300" w:lineRule="atLeast"/>
        <w:rPr>
          <w:rFonts w:ascii="Times New Roman" w:eastAsia="Times New Roman" w:hAnsi="Times New Roman" w:cs="Times New Roman"/>
          <w:color w:val="464545"/>
          <w:sz w:val="20"/>
          <w:szCs w:val="20"/>
        </w:rPr>
      </w:pPr>
      <w:r w:rsidRPr="00A3755A">
        <w:rPr>
          <w:rFonts w:ascii="Verdana" w:eastAsia="Times New Roman" w:hAnsi="Verdana" w:cs="Times New Roman"/>
          <w:b/>
          <w:bCs/>
          <w:color w:val="464545"/>
          <w:sz w:val="27"/>
          <w:szCs w:val="27"/>
        </w:rPr>
        <w:t>Home Energy-Saving Measures</w:t>
      </w:r>
    </w:p>
    <w:p w:rsidR="00A3755A" w:rsidRPr="00A3755A" w:rsidRDefault="00A3755A" w:rsidP="00A3755A">
      <w:pPr>
        <w:shd w:val="clear" w:color="auto" w:fill="FFFFFF"/>
        <w:spacing w:before="100" w:beforeAutospacing="1" w:after="300" w:line="300" w:lineRule="atLeast"/>
        <w:rPr>
          <w:rFonts w:ascii="Times New Roman" w:eastAsia="Times New Roman" w:hAnsi="Times New Roman" w:cs="Times New Roman"/>
          <w:color w:val="464545"/>
          <w:sz w:val="20"/>
          <w:szCs w:val="20"/>
        </w:rPr>
      </w:pPr>
      <w:r w:rsidRPr="00A3755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Water Heating</w:t>
      </w:r>
    </w:p>
    <w:p w:rsidR="00A3755A" w:rsidRPr="00A3755A" w:rsidRDefault="00A3755A" w:rsidP="00A3755A">
      <w:pPr>
        <w:shd w:val="clear" w:color="auto" w:fill="FFFFFF"/>
        <w:spacing w:before="100" w:beforeAutospacing="1" w:after="300" w:line="300" w:lineRule="atLeast"/>
        <w:rPr>
          <w:rFonts w:ascii="Times New Roman" w:eastAsia="Times New Roman" w:hAnsi="Times New Roman" w:cs="Times New Roman"/>
          <w:color w:val="464545"/>
          <w:sz w:val="20"/>
          <w:szCs w:val="20"/>
        </w:rPr>
      </w:pP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Set water heater temperature no higher than 120°F.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Install water-heater wrap per manufacturer’s instructions.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Drain 1</w:t>
      </w:r>
      <w:r w:rsidR="002845D8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gallons from bottom of water heater each year to reduce sediment build up.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Install heat traps on hot and cold water lines when it’s time to replace your water heater.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Insulate exposed hot water lines.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Limit shower length to 5-7 minutes.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Install low-flow shower heads.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Fix dripping faucets.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10.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Don’t let water run while you are shaving.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11.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Don’t let water run while brushing your teeth.</w:t>
      </w:r>
    </w:p>
    <w:p w:rsidR="00A3755A" w:rsidRPr="00A3755A" w:rsidRDefault="00A3755A" w:rsidP="00A3755A">
      <w:pPr>
        <w:shd w:val="clear" w:color="auto" w:fill="FFFFFF"/>
        <w:spacing w:before="100" w:beforeAutospacing="1" w:after="300" w:line="300" w:lineRule="atLeast"/>
        <w:rPr>
          <w:rFonts w:ascii="Times New Roman" w:eastAsia="Times New Roman" w:hAnsi="Times New Roman" w:cs="Times New Roman"/>
          <w:color w:val="888888"/>
          <w:sz w:val="20"/>
          <w:szCs w:val="20"/>
        </w:rPr>
      </w:pPr>
      <w:r w:rsidRPr="00A3755A">
        <w:rPr>
          <w:rFonts w:ascii="Times New Roman" w:eastAsia="Times New Roman" w:hAnsi="Times New Roman" w:cs="Times New Roman"/>
          <w:b/>
          <w:bCs/>
          <w:color w:val="888888"/>
          <w:sz w:val="20"/>
          <w:szCs w:val="20"/>
        </w:rPr>
        <w:t>Laundry</w:t>
      </w:r>
    </w:p>
    <w:p w:rsidR="00A3755A" w:rsidRPr="00A3755A" w:rsidRDefault="00A3755A" w:rsidP="00A3755A">
      <w:pPr>
        <w:shd w:val="clear" w:color="auto" w:fill="FFFFFF"/>
        <w:spacing w:before="100" w:beforeAutospacing="1" w:after="300" w:line="300" w:lineRule="atLeast"/>
        <w:rPr>
          <w:rFonts w:ascii="Times New Roman" w:eastAsia="Times New Roman" w:hAnsi="Times New Roman" w:cs="Times New Roman"/>
          <w:color w:val="464545"/>
          <w:sz w:val="20"/>
          <w:szCs w:val="20"/>
        </w:rPr>
      </w:pP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12.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Wash clothes in cold water. Use hot water only for very dirty loads.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13.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Do only full laundry loads.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14.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If you must do smaller loads, adjust the water level in the washing machine to match the load size, especially when using hot water.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Always use cold-water rinse.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Use bath towels at least twice before washing them.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17.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Clean your dryer’s lint trap before each load.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18.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Make sure that the outdoor dryer exhaust door closes when dryer is off.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19.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Verify dryer vent hose is tightly connected to inside wall fitting.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Check that the dryer vent hose is tightly connected to dryer.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21.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Make sure dryer vent hose is not kinked or clogged.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22.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Minimize clothes drying time; use moisture sensor on dryer if available.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23.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Dry consecutive loads to harvest heat remaining in dryer from last load.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24.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Consider using a “solar-powered” clothes dryer, an old-fashioned clothes line.</w:t>
      </w:r>
    </w:p>
    <w:p w:rsidR="00A3755A" w:rsidRPr="00A3755A" w:rsidRDefault="00A3755A" w:rsidP="00A3755A">
      <w:pPr>
        <w:shd w:val="clear" w:color="auto" w:fill="FFFFFF"/>
        <w:spacing w:before="100" w:beforeAutospacing="1" w:after="300" w:line="300" w:lineRule="atLeast"/>
        <w:rPr>
          <w:rFonts w:ascii="Times New Roman" w:eastAsia="Times New Roman" w:hAnsi="Times New Roman" w:cs="Times New Roman"/>
          <w:color w:val="464545"/>
          <w:sz w:val="20"/>
          <w:szCs w:val="20"/>
        </w:rPr>
      </w:pP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Kitchen</w:t>
      </w:r>
    </w:p>
    <w:p w:rsidR="00A3755A" w:rsidRPr="00A3755A" w:rsidRDefault="00A3755A" w:rsidP="00A3755A">
      <w:pPr>
        <w:shd w:val="clear" w:color="auto" w:fill="FFFFFF"/>
        <w:spacing w:before="100" w:beforeAutospacing="1" w:after="300" w:line="300" w:lineRule="atLeast"/>
        <w:rPr>
          <w:rFonts w:ascii="Times New Roman" w:eastAsia="Times New Roman" w:hAnsi="Times New Roman" w:cs="Times New Roman"/>
          <w:color w:val="464545"/>
          <w:sz w:val="20"/>
          <w:szCs w:val="20"/>
        </w:rPr>
      </w:pP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25.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Use your refrigerator’s anti-sweat feature only if necessary.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26.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Switch your refrigerator’s power-saver to “ON,” if available.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27.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Clean refrigerator coils annually.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28.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Set the refrigerator temperature to 34° 37°F and freezer temperature to 0° 5°F.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29.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Ensure gaskets around door seal tightly.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30.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Unplug unused refrigerators or freezers.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31.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Use microwave for cooking when possible.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32.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When cooking on the range, use pot lids to help food cook faster.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33.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If you are heating water, use hot tap water instead of cold.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34.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Remember to use the kitchen exhaust fan when cooking and turn it off after cooking.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35.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Let hot food cool before storing it in the refrigerator.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36.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Rinse dirty dishes with cold water before putting them into the dishwasher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37.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Use cold water for garbage disposal.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38.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Only run dishwasher when fully loaded.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39.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Use air-dry cycle instead of heat-dry cycle to dry dishes.</w:t>
      </w:r>
    </w:p>
    <w:p w:rsidR="00A3755A" w:rsidRPr="00A3755A" w:rsidRDefault="00A3755A" w:rsidP="00A3755A">
      <w:pPr>
        <w:shd w:val="clear" w:color="auto" w:fill="FFFFFF"/>
        <w:spacing w:before="100" w:beforeAutospacing="1" w:after="300" w:line="300" w:lineRule="atLeast"/>
        <w:rPr>
          <w:rFonts w:ascii="Times New Roman" w:eastAsia="Times New Roman" w:hAnsi="Times New Roman" w:cs="Times New Roman"/>
          <w:color w:val="464545"/>
          <w:sz w:val="20"/>
          <w:szCs w:val="20"/>
        </w:rPr>
      </w:pP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Lighting</w:t>
      </w:r>
    </w:p>
    <w:p w:rsidR="00A3755A" w:rsidRPr="00A3755A" w:rsidRDefault="00A3755A" w:rsidP="00A3755A">
      <w:pPr>
        <w:shd w:val="clear" w:color="auto" w:fill="FFFFFF"/>
        <w:spacing w:before="100" w:beforeAutospacing="1" w:after="300" w:line="300" w:lineRule="atLeast"/>
        <w:rPr>
          <w:rFonts w:ascii="Times New Roman" w:eastAsia="Times New Roman" w:hAnsi="Times New Roman" w:cs="Times New Roman"/>
          <w:color w:val="464545"/>
          <w:sz w:val="20"/>
          <w:szCs w:val="20"/>
        </w:rPr>
      </w:pP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40.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Replace any light bulb that burns more than one hour per day with its equivalent </w:t>
      </w:r>
      <w:r w:rsidR="002845D8">
        <w:rPr>
          <w:rFonts w:ascii="Times New Roman" w:eastAsia="Times New Roman" w:hAnsi="Times New Roman" w:cs="Times New Roman"/>
          <w:color w:val="000000"/>
          <w:sz w:val="20"/>
          <w:szCs w:val="20"/>
        </w:rPr>
        <w:t>LED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41.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Turn off unnecessary lighting.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42.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Replace outdoor lighting with its outdoor-rated equivalent </w:t>
      </w:r>
      <w:r w:rsidR="002845D8">
        <w:rPr>
          <w:rFonts w:ascii="Times New Roman" w:eastAsia="Times New Roman" w:hAnsi="Times New Roman" w:cs="Times New Roman"/>
          <w:color w:val="000000"/>
          <w:sz w:val="20"/>
          <w:szCs w:val="20"/>
        </w:rPr>
        <w:t>LED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bulb.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43.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Use fixtures with electronic ballasts and T-8, 32-Watt fluorescent lamps.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44.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Use outdoor security lights with a photocell and/or a motion sensor.</w:t>
      </w:r>
    </w:p>
    <w:p w:rsidR="00A3755A" w:rsidRPr="00A3755A" w:rsidRDefault="00A3755A" w:rsidP="00A3755A">
      <w:pPr>
        <w:shd w:val="clear" w:color="auto" w:fill="FFFFFF"/>
        <w:spacing w:before="100" w:beforeAutospacing="1" w:after="300" w:line="300" w:lineRule="atLeast"/>
        <w:rPr>
          <w:rFonts w:ascii="Times New Roman" w:eastAsia="Times New Roman" w:hAnsi="Times New Roman" w:cs="Times New Roman"/>
          <w:color w:val="464545"/>
          <w:sz w:val="20"/>
          <w:szCs w:val="20"/>
        </w:rPr>
      </w:pP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Miscellaneous</w:t>
      </w:r>
    </w:p>
    <w:p w:rsidR="00A3755A" w:rsidRPr="00A3755A" w:rsidRDefault="00A3755A" w:rsidP="00A3755A">
      <w:pPr>
        <w:shd w:val="clear" w:color="auto" w:fill="FFFFFF"/>
        <w:spacing w:before="100" w:beforeAutospacing="1" w:after="300" w:line="300" w:lineRule="atLeast"/>
        <w:rPr>
          <w:rFonts w:ascii="Times New Roman" w:eastAsia="Times New Roman" w:hAnsi="Times New Roman" w:cs="Times New Roman"/>
          <w:color w:val="464545"/>
          <w:sz w:val="20"/>
          <w:szCs w:val="20"/>
        </w:rPr>
      </w:pP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45.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Turn computers and monitors off when not in use.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46.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Make sure electric blankets are turned off in the morning.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47.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Turn waterbed heater off when not needed.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48.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Turn large-screen TV’s off completely when not in use.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49.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Turn off stereos and radios when not in use.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50.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Remember to turn off hair curling irons and hot rollers.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51.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Turn off coffee makers when not in use.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52.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Turn off pool pump and/or heater when not needed.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53.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Verify livestock water tank heaters are off when not needed.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54.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Make sure heat tape is off when not needed.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55.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Unplug battery chargers when not needed.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56.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Ensure all new appliances you purchase are Energy Star-approved.</w:t>
      </w:r>
    </w:p>
    <w:p w:rsidR="00A3755A" w:rsidRPr="00A3755A" w:rsidRDefault="00A3755A" w:rsidP="00A3755A">
      <w:pPr>
        <w:shd w:val="clear" w:color="auto" w:fill="FFFFFF"/>
        <w:spacing w:before="100" w:beforeAutospacing="1" w:after="300" w:line="300" w:lineRule="atLeast"/>
        <w:rPr>
          <w:rFonts w:ascii="Times New Roman" w:eastAsia="Times New Roman" w:hAnsi="Times New Roman" w:cs="Times New Roman"/>
          <w:color w:val="464545"/>
          <w:sz w:val="20"/>
          <w:szCs w:val="20"/>
        </w:rPr>
      </w:pP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Heating &amp; Air Conditioning</w:t>
      </w:r>
    </w:p>
    <w:p w:rsidR="00A3755A" w:rsidRPr="00A3755A" w:rsidRDefault="00A3755A" w:rsidP="00A3755A">
      <w:pPr>
        <w:shd w:val="clear" w:color="auto" w:fill="FFFFFF"/>
        <w:spacing w:before="100" w:beforeAutospacing="1" w:after="300" w:line="300" w:lineRule="atLeast"/>
        <w:rPr>
          <w:rFonts w:ascii="Times New Roman" w:eastAsia="Times New Roman" w:hAnsi="Times New Roman" w:cs="Times New Roman"/>
          <w:color w:val="464545"/>
          <w:sz w:val="20"/>
          <w:szCs w:val="20"/>
        </w:rPr>
      </w:pP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57.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Set thermostats to 78o F in summer, 68o F in winter.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58.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Run ceiling paddle fans on medium, blowing down in summer.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59.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Run ceiling paddle fans on low, blowing up in winter.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60.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Change HVAC filters monthly.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61.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When installing new air filters, make sure they are facing in the correct direction. (Look for arrow on side of filter.)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62.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When heating or cooling, keep windows locked.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63.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Insulate electric wall plugs and wall switches with foam pads.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64.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Caulk along baseboards with a clear sealant.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65.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Close fireplace dampers when not burning a fire.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66.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Caulk around plumbing penetrations that come through walls beneath bathroom and kitchen sinks.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67.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Caulk electrical wire penetrations at the top of the interior walls.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68.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Close shades and drapes at night to keep heat in during the winter.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69.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Make sure drapes and shades are open to catch free solar heat in the winter.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70.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Close shades and drapes during the day to help keep heat out during summer.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71.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Ensure attic access door closes tightly.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72.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Insulate attic access door.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73.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Make sure insulation in your attic does not block soffit vents.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74.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Do not close off unused rooms that are conditioned by forced-air systems.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75.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Do not close supply air registers.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76.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Ensure return air grilles are not blocked by furniture of bookcases.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77.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Ensure windows and doors are properly weather-stripped.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78.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Make sure outside soffit vents are not blocked.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79.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Do not use roof-top power ventilators for attic exhaust as they may evacuate conditioned air from your home.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80.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Have your HVAC system serviced once per year by a NATE-certified technician.</w:t>
      </w:r>
    </w:p>
    <w:p w:rsidR="00A3755A" w:rsidRPr="00A3755A" w:rsidRDefault="00A3755A" w:rsidP="00A3755A">
      <w:pPr>
        <w:shd w:val="clear" w:color="auto" w:fill="FFFFFF"/>
        <w:spacing w:before="100" w:beforeAutospacing="1" w:line="300" w:lineRule="atLeast"/>
        <w:rPr>
          <w:rFonts w:ascii="Times New Roman" w:eastAsia="Times New Roman" w:hAnsi="Times New Roman" w:cs="Times New Roman"/>
          <w:color w:val="464545"/>
          <w:sz w:val="20"/>
          <w:szCs w:val="20"/>
        </w:rPr>
      </w:pP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81.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Monitor your home’s relative humidity in the summer. If it consistently stays in the 60-percent range or higher</w:t>
      </w:r>
      <w:proofErr w:type="gramStart"/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ask your HVAC technician about lowering your central air conditioning unit’s indoor fan speed.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82.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Ensure window A/C units are weather-stripped.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83.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Ensure windows with window mounted A/C unites have weather-stripping between the middle of the top and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bottom pane.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84.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Remove and clean window A/C filter monthly.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85.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Keep “fresh-air” vents on window A/C units closed.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86.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Minimize use of electric space heaters.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87.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When using the fireplace, reduce heat loss by opening damper in the bottom of the firebox (if provided) or open the nearest window slightly.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88.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Caulk around basement windows.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89.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In a basement, seal the sill and band joist with durable caulking or foam sealant.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90.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Ensure floor registers are not blocked with rugs, drapes or furniture.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91.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Ensure your outdoor heat pump / air conditioning unit is kept clean and free of debris.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92.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Outside your home, caulk around all penetrations including telephone, electrical, cable, gas, water spigots, dryer vents, etc.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93.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Caulk around storm windows.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94.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Use heavy-duty, clear sheets of plastic on the inside of windows to reduce the amount of cold air entering your home.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95.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Verify your supply air duct “boots” (behind supply air registers) are caulked to your ceiling or wall sheetrock or flooring.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96.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If in unconditioned space, verify your ducts are tightly connected to your HVAC equipment.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97.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Verify all outdoor doors (including storm doors) close and seal tightly.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98.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In two-story homes serviced by one HVAC system, a paddle fan at the top of the stairs can push down hot, second-floor air.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99.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Install 15 minute, spring-wound timers on bathroom ventilator fans.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100.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Always run your HVAC system fan on “AUTO.” Running it on “ON” uses more electricity and can decrease your air conditioner’s ability to remove moisture.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375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101.</w:t>
      </w:r>
      <w:r w:rsidRPr="00A3755A">
        <w:rPr>
          <w:rFonts w:ascii="Times New Roman" w:eastAsia="Times New Roman" w:hAnsi="Times New Roman" w:cs="Times New Roman"/>
          <w:color w:val="000000"/>
          <w:sz w:val="20"/>
          <w:szCs w:val="20"/>
        </w:rPr>
        <w:t> Keep your garage door down. A warmer garage in the winter and cooler garage in the summer will save energy.</w:t>
      </w:r>
    </w:p>
    <w:p w:rsidR="00CC3060" w:rsidRDefault="00CC3060"/>
    <w:sectPr w:rsidR="00CC3060" w:rsidSect="00DE0A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5A"/>
    <w:rsid w:val="00181264"/>
    <w:rsid w:val="00191F1C"/>
    <w:rsid w:val="002845D8"/>
    <w:rsid w:val="00676E4A"/>
    <w:rsid w:val="00A3755A"/>
    <w:rsid w:val="00C75797"/>
    <w:rsid w:val="00CC3060"/>
    <w:rsid w:val="00D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09834-58EC-4ADC-A9B7-DDE9A580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9142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DDDDDD"/>
                        <w:left w:val="single" w:sz="2" w:space="0" w:color="DDDDDD"/>
                        <w:bottom w:val="single" w:sz="6" w:space="0" w:color="DDDDDD"/>
                        <w:right w:val="single" w:sz="2" w:space="0" w:color="DDDDDD"/>
                      </w:divBdr>
                      <w:divsChild>
                        <w:div w:id="19200180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1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6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1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Ackeret</dc:creator>
  <cp:keywords/>
  <dc:description/>
  <cp:lastModifiedBy>Melissa Dauby</cp:lastModifiedBy>
  <cp:revision>2</cp:revision>
  <cp:lastPrinted>2017-05-10T20:21:00Z</cp:lastPrinted>
  <dcterms:created xsi:type="dcterms:W3CDTF">2021-12-10T19:01:00Z</dcterms:created>
  <dcterms:modified xsi:type="dcterms:W3CDTF">2021-12-10T19:01:00Z</dcterms:modified>
</cp:coreProperties>
</file>