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09E3C" w14:textId="212F15F7" w:rsidR="00A05C85" w:rsidRDefault="00E95DA8" w:rsidP="00E95DA8">
      <w:pPr>
        <w:pStyle w:val="NoSpacing"/>
        <w:jc w:val="center"/>
      </w:pPr>
      <w:bookmarkStart w:id="0" w:name="_GoBack"/>
      <w:bookmarkEnd w:id="0"/>
      <w:r>
        <w:t xml:space="preserve">SIEOC </w:t>
      </w:r>
      <w:r w:rsidR="002C01DB" w:rsidRPr="008109AD">
        <w:t xml:space="preserve">Weatherization </w:t>
      </w:r>
      <w:r w:rsidRPr="008109AD">
        <w:t>Fiel</w:t>
      </w:r>
      <w:r>
        <w:t>d Daily Process</w:t>
      </w:r>
    </w:p>
    <w:p w14:paraId="4BD49FA5" w14:textId="36FD6AF0" w:rsidR="00E95DA8" w:rsidRDefault="00E95DA8" w:rsidP="00E95DA8">
      <w:pPr>
        <w:pStyle w:val="NoSpacing"/>
      </w:pPr>
    </w:p>
    <w:p w14:paraId="32FC458A" w14:textId="13049C7F" w:rsidR="00E95DA8" w:rsidRDefault="00E95DA8" w:rsidP="00E95DA8">
      <w:pPr>
        <w:pStyle w:val="NoSpacing"/>
      </w:pPr>
    </w:p>
    <w:p w14:paraId="32F4740D" w14:textId="6714EE3D" w:rsidR="00E95DA8" w:rsidRDefault="00E95DA8" w:rsidP="00E95DA8">
      <w:pPr>
        <w:pStyle w:val="NoSpacing"/>
      </w:pPr>
    </w:p>
    <w:p w14:paraId="290479FF" w14:textId="0A508389" w:rsidR="00E95DA8" w:rsidRDefault="00E95DA8" w:rsidP="00E95DA8">
      <w:pPr>
        <w:pStyle w:val="NoSpacing"/>
        <w:rPr>
          <w:b/>
          <w:bCs/>
        </w:rPr>
      </w:pPr>
      <w:r>
        <w:rPr>
          <w:b/>
          <w:bCs/>
        </w:rPr>
        <w:t>Before coming to work:</w:t>
      </w:r>
    </w:p>
    <w:p w14:paraId="4DD2C728" w14:textId="77777777" w:rsidR="00E95DA8" w:rsidRDefault="00E95DA8" w:rsidP="00E95DA8">
      <w:pPr>
        <w:pStyle w:val="NoSpacing"/>
        <w:rPr>
          <w:b/>
          <w:bCs/>
        </w:rPr>
      </w:pPr>
    </w:p>
    <w:p w14:paraId="11255C6C" w14:textId="2F128ECB" w:rsidR="00E95DA8" w:rsidRDefault="00E95DA8" w:rsidP="00E95DA8">
      <w:pPr>
        <w:pStyle w:val="NoSpacing"/>
        <w:numPr>
          <w:ilvl w:val="0"/>
          <w:numId w:val="1"/>
        </w:numPr>
      </w:pPr>
      <w:r>
        <w:t>Health check and temperature reported to supervisor</w:t>
      </w:r>
    </w:p>
    <w:p w14:paraId="27444347" w14:textId="265D0C6F" w:rsidR="00E95DA8" w:rsidRDefault="00E95DA8" w:rsidP="00E95DA8">
      <w:pPr>
        <w:pStyle w:val="NoSpacing"/>
        <w:numPr>
          <w:ilvl w:val="0"/>
          <w:numId w:val="1"/>
        </w:numPr>
      </w:pPr>
      <w:r>
        <w:t>Wash hands before leaving home</w:t>
      </w:r>
    </w:p>
    <w:p w14:paraId="5AB2C6B4" w14:textId="177DD311" w:rsidR="00E95DA8" w:rsidRDefault="00E95DA8" w:rsidP="00E95DA8">
      <w:pPr>
        <w:pStyle w:val="NoSpacing"/>
      </w:pPr>
    </w:p>
    <w:p w14:paraId="5116E753" w14:textId="2A2F1FB3" w:rsidR="00E95DA8" w:rsidRDefault="00E95DA8" w:rsidP="00E95DA8">
      <w:pPr>
        <w:pStyle w:val="NoSpacing"/>
        <w:rPr>
          <w:b/>
          <w:bCs/>
        </w:rPr>
      </w:pPr>
      <w:r>
        <w:rPr>
          <w:b/>
          <w:bCs/>
        </w:rPr>
        <w:t>Arriving to SIEOC:</w:t>
      </w:r>
    </w:p>
    <w:p w14:paraId="6CDFEB85" w14:textId="655B30D2" w:rsidR="00E95DA8" w:rsidRDefault="00E95DA8" w:rsidP="00E95DA8">
      <w:pPr>
        <w:pStyle w:val="NoSpacing"/>
        <w:rPr>
          <w:b/>
          <w:bCs/>
        </w:rPr>
      </w:pPr>
    </w:p>
    <w:p w14:paraId="766CCA84" w14:textId="59D4EEC5" w:rsidR="00E95DA8" w:rsidRDefault="00E95DA8" w:rsidP="00E95DA8">
      <w:pPr>
        <w:pStyle w:val="NoSpacing"/>
      </w:pPr>
      <w:r>
        <w:t>After entering the building, wash your hands.  20 second minimum.  Practice social distancing.  Stay 6 feet away from your co-workers.  Minimize time spen</w:t>
      </w:r>
      <w:r w:rsidR="002C01DB" w:rsidRPr="002C01DB">
        <w:rPr>
          <w:color w:val="FF0000"/>
        </w:rPr>
        <w:t>t</w:t>
      </w:r>
      <w:r>
        <w:t xml:space="preserve"> around others.  </w:t>
      </w:r>
      <w:r w:rsidR="00551161">
        <w:t>Verify you have all PPE needed for the day’s work.  Gloves, hand washing supplies, disinfectant.  Wash your hands before leaving SIEOC.</w:t>
      </w:r>
    </w:p>
    <w:p w14:paraId="2E884B8B" w14:textId="3DC6EF59" w:rsidR="00551161" w:rsidRDefault="00551161" w:rsidP="00E95DA8">
      <w:pPr>
        <w:pStyle w:val="NoSpacing"/>
      </w:pPr>
    </w:p>
    <w:p w14:paraId="13D90E73" w14:textId="37B2CAFC" w:rsidR="00551161" w:rsidRDefault="00551161" w:rsidP="00E95DA8">
      <w:pPr>
        <w:pStyle w:val="NoSpacing"/>
        <w:rPr>
          <w:b/>
          <w:bCs/>
        </w:rPr>
      </w:pPr>
      <w:r>
        <w:rPr>
          <w:b/>
          <w:bCs/>
        </w:rPr>
        <w:t>Arriving at client’s home:</w:t>
      </w:r>
    </w:p>
    <w:p w14:paraId="6122077A" w14:textId="7185BCAB" w:rsidR="00551161" w:rsidRDefault="00551161" w:rsidP="00E95DA8">
      <w:pPr>
        <w:pStyle w:val="NoSpacing"/>
        <w:rPr>
          <w:b/>
          <w:bCs/>
        </w:rPr>
      </w:pPr>
    </w:p>
    <w:p w14:paraId="32A3D4CC" w14:textId="7CFCB973" w:rsidR="00551161" w:rsidRDefault="00551161" w:rsidP="00E95DA8">
      <w:pPr>
        <w:pStyle w:val="NoSpacing"/>
      </w:pPr>
      <w:r>
        <w:t>Call the client to verify the health of occupants at the home.  Clarify what it is you are working on that day and get as much information on the phone as possible</w:t>
      </w:r>
      <w:r w:rsidR="009E6F67">
        <w:t>.  Explain what you will be doing and what they need to be doing to protect one another’s health.</w:t>
      </w:r>
    </w:p>
    <w:p w14:paraId="066376C1" w14:textId="1DF7B84D" w:rsidR="009E6F67" w:rsidRDefault="009E6F67" w:rsidP="00E95DA8">
      <w:pPr>
        <w:pStyle w:val="NoSpacing"/>
      </w:pPr>
      <w:r>
        <w:t>Sample conversation to have with client:</w:t>
      </w:r>
    </w:p>
    <w:p w14:paraId="43662C3A" w14:textId="41BB8722" w:rsidR="009E6F67" w:rsidRDefault="009E6F67" w:rsidP="00E95DA8">
      <w:pPr>
        <w:pStyle w:val="NoSpacing"/>
      </w:pPr>
    </w:p>
    <w:p w14:paraId="575AE44B" w14:textId="1B7ABAE3" w:rsidR="00E95DA8" w:rsidRDefault="003A3CB5" w:rsidP="00E95DA8">
      <w:pPr>
        <w:pStyle w:val="NoSpacing"/>
      </w:pPr>
      <w:r>
        <w:t>“</w:t>
      </w:r>
      <w:r w:rsidR="009E6F67">
        <w:t xml:space="preserve">Good morning this is Rocky from SIEOC and I </w:t>
      </w:r>
      <w:r w:rsidR="002C01DB" w:rsidRPr="008109AD">
        <w:t>will be auditing your home today</w:t>
      </w:r>
      <w:r w:rsidRPr="008109AD">
        <w:t xml:space="preserve">.  Is everyone in the house feeling healthy today?   </w:t>
      </w:r>
      <w:r w:rsidR="002C01DB" w:rsidRPr="008109AD">
        <w:t xml:space="preserve">Have you or anyone in your home recently been diagnosed with COVID?  Have you or anyone in your home been in contact with anyone in the last 2 weeks that was diagnosed with COVID?  </w:t>
      </w:r>
      <w:r w:rsidRPr="008109AD">
        <w:t>I will be taking extra precautions while I am in the house to protect both you and me</w:t>
      </w:r>
      <w:r>
        <w:t xml:space="preserve">.  These will include wearing gloves, wearing a mask and disinfecting surfaces I will be working on and asking that you or any family members and pets not be in the work area for the duration of the project.  I may also be opening doors and windows and keeping them open.  Can you contain your pets in another area of the house? “ </w:t>
      </w:r>
    </w:p>
    <w:p w14:paraId="4343C203" w14:textId="1976CE93" w:rsidR="003A3CB5" w:rsidRDefault="003A3CB5" w:rsidP="00E95DA8">
      <w:pPr>
        <w:pStyle w:val="NoSpacing"/>
      </w:pPr>
    </w:p>
    <w:p w14:paraId="7DDF9CF0" w14:textId="0FD75DEA" w:rsidR="003A3CB5" w:rsidRDefault="003A3CB5" w:rsidP="00E95DA8">
      <w:pPr>
        <w:pStyle w:val="NoSpacing"/>
      </w:pPr>
      <w:r>
        <w:t>Before entering the house:</w:t>
      </w:r>
    </w:p>
    <w:p w14:paraId="543A8AC9" w14:textId="0C89016B" w:rsidR="003A3CB5" w:rsidRDefault="003A3CB5" w:rsidP="00E95DA8">
      <w:pPr>
        <w:pStyle w:val="NoSpacing"/>
      </w:pPr>
      <w:r>
        <w:t>Sanitize hands, put on disposable gloves, put on mask.</w:t>
      </w:r>
    </w:p>
    <w:p w14:paraId="7F0819CB" w14:textId="74D27C3A" w:rsidR="00864C51" w:rsidRDefault="00864C51" w:rsidP="00E95DA8">
      <w:pPr>
        <w:pStyle w:val="NoSpacing"/>
      </w:pPr>
    </w:p>
    <w:p w14:paraId="49F4A419" w14:textId="0EEE3BAE" w:rsidR="00864C51" w:rsidRDefault="00864C51" w:rsidP="00E95DA8">
      <w:pPr>
        <w:pStyle w:val="NoSpacing"/>
        <w:rPr>
          <w:b/>
          <w:bCs/>
        </w:rPr>
      </w:pPr>
      <w:r>
        <w:rPr>
          <w:b/>
          <w:bCs/>
        </w:rPr>
        <w:t>Entering the house and evaluating work to be performed:</w:t>
      </w:r>
    </w:p>
    <w:p w14:paraId="64742F8A" w14:textId="5850BD37" w:rsidR="00864C51" w:rsidRDefault="00864C51" w:rsidP="00E95DA8">
      <w:pPr>
        <w:pStyle w:val="NoSpacing"/>
        <w:rPr>
          <w:b/>
          <w:bCs/>
        </w:rPr>
      </w:pPr>
    </w:p>
    <w:p w14:paraId="4144A697" w14:textId="4E0A729E" w:rsidR="00864C51" w:rsidRDefault="00864C51" w:rsidP="00E95DA8">
      <w:pPr>
        <w:pStyle w:val="NoSpacing"/>
      </w:pPr>
      <w:r>
        <w:t>Figure out the best path from work location to vehicle.  Touch as little as possible, doorknobs, handrails, etc. Plan your work carefully to minimize trips to your vehicle and to minimize the number of tools required to complete the job. Disinfect as is practical the area you will be working in.  Be mindful of what you are touching.  Some tasks are not practical with disposable gloves on, sanitize hands frequently while working.</w:t>
      </w:r>
    </w:p>
    <w:p w14:paraId="15331B74" w14:textId="77777777" w:rsidR="00864C51" w:rsidRPr="00864C51" w:rsidRDefault="00864C51" w:rsidP="00E95DA8">
      <w:pPr>
        <w:pStyle w:val="NoSpacing"/>
      </w:pPr>
    </w:p>
    <w:p w14:paraId="3FA5ACFA" w14:textId="51E9DBCB" w:rsidR="003A3CB5" w:rsidRDefault="003A3CB5" w:rsidP="00E95DA8">
      <w:pPr>
        <w:pStyle w:val="NoSpacing"/>
      </w:pPr>
    </w:p>
    <w:p w14:paraId="13A1E6F2" w14:textId="2B283989" w:rsidR="003A3CB5" w:rsidRPr="00E95DA8" w:rsidRDefault="002C01DB" w:rsidP="00E95DA8">
      <w:pPr>
        <w:pStyle w:val="NoSpacing"/>
      </w:pPr>
      <w:r>
        <w:t xml:space="preserve">Process adopted:  </w:t>
      </w:r>
      <w:r w:rsidR="008109AD">
        <w:t>6</w:t>
      </w:r>
      <w:r>
        <w:t>/</w:t>
      </w:r>
      <w:r w:rsidR="008109AD">
        <w:t>11</w:t>
      </w:r>
      <w:r>
        <w:t>/2020</w:t>
      </w:r>
    </w:p>
    <w:sectPr w:rsidR="003A3CB5" w:rsidRPr="00E95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B0657"/>
    <w:multiLevelType w:val="hybridMultilevel"/>
    <w:tmpl w:val="A1D26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F454C7"/>
    <w:multiLevelType w:val="hybridMultilevel"/>
    <w:tmpl w:val="61848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C2116C"/>
    <w:multiLevelType w:val="hybridMultilevel"/>
    <w:tmpl w:val="A1D26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A8"/>
    <w:rsid w:val="00244F49"/>
    <w:rsid w:val="002C01DB"/>
    <w:rsid w:val="003A3CB5"/>
    <w:rsid w:val="00551161"/>
    <w:rsid w:val="0067266F"/>
    <w:rsid w:val="008109AD"/>
    <w:rsid w:val="00831524"/>
    <w:rsid w:val="00864C51"/>
    <w:rsid w:val="009E6F67"/>
    <w:rsid w:val="00A05C85"/>
    <w:rsid w:val="00E9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0560"/>
  <w15:chartTrackingRefBased/>
  <w15:docId w15:val="{CA3E3695-B8AA-4F6C-B132-82F08825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5D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Schnebelt</dc:creator>
  <cp:keywords/>
  <dc:description/>
  <cp:lastModifiedBy>Melissa Dauby</cp:lastModifiedBy>
  <cp:revision>2</cp:revision>
  <dcterms:created xsi:type="dcterms:W3CDTF">2021-12-29T15:27:00Z</dcterms:created>
  <dcterms:modified xsi:type="dcterms:W3CDTF">2021-12-29T15:27:00Z</dcterms:modified>
</cp:coreProperties>
</file>